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2" w:rsidRDefault="00BC2152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 posiedzeniu nr </w:t>
      </w:r>
      <w:r w:rsidR="00552452">
        <w:rPr>
          <w:rFonts w:ascii="Times New Roman" w:hAnsi="Times New Roman"/>
          <w:b/>
        </w:rPr>
        <w:t>24</w:t>
      </w:r>
      <w:r w:rsidR="00842EFE">
        <w:rPr>
          <w:rFonts w:ascii="Times New Roman" w:hAnsi="Times New Roman"/>
          <w:b/>
        </w:rPr>
        <w:t>/2020</w:t>
      </w:r>
      <w:r>
        <w:rPr>
          <w:rFonts w:ascii="Times New Roman" w:hAnsi="Times New Roman"/>
          <w:b/>
        </w:rPr>
        <w:t xml:space="preserve"> Kolegium Regionalnej Izby Obrachunkowej w Łodzi</w:t>
      </w:r>
    </w:p>
    <w:p w:rsidR="00BC2152" w:rsidRPr="008A6F52" w:rsidRDefault="00655C8A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552452">
        <w:rPr>
          <w:rFonts w:ascii="Times New Roman" w:hAnsi="Times New Roman"/>
          <w:b/>
        </w:rPr>
        <w:t>17</w:t>
      </w:r>
      <w:bookmarkStart w:id="0" w:name="_GoBack"/>
      <w:bookmarkEnd w:id="0"/>
      <w:r w:rsidR="00B903C6">
        <w:rPr>
          <w:rFonts w:ascii="Times New Roman" w:hAnsi="Times New Roman"/>
          <w:b/>
        </w:rPr>
        <w:t xml:space="preserve"> czerwca</w:t>
      </w:r>
      <w:r w:rsidR="00C93028">
        <w:rPr>
          <w:rFonts w:ascii="Times New Roman" w:hAnsi="Times New Roman"/>
          <w:b/>
        </w:rPr>
        <w:t xml:space="preserve"> </w:t>
      </w:r>
      <w:r w:rsidR="00842EFE">
        <w:rPr>
          <w:rFonts w:ascii="Times New Roman" w:hAnsi="Times New Roman"/>
          <w:b/>
        </w:rPr>
        <w:t>2020</w:t>
      </w:r>
      <w:r w:rsidR="00BC2152" w:rsidRPr="008A6F52">
        <w:rPr>
          <w:rFonts w:ascii="Times New Roman" w:hAnsi="Times New Roman"/>
          <w:b/>
        </w:rPr>
        <w:t xml:space="preserve"> r., godz.</w:t>
      </w:r>
      <w:r w:rsidR="00842EFE">
        <w:rPr>
          <w:rFonts w:ascii="Times New Roman" w:hAnsi="Times New Roman"/>
          <w:b/>
        </w:rPr>
        <w:t xml:space="preserve"> 10</w:t>
      </w:r>
      <w:r w:rsidR="00A26327">
        <w:rPr>
          <w:rFonts w:ascii="Times New Roman" w:hAnsi="Times New Roman"/>
          <w:b/>
        </w:rPr>
        <w:t>. 00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posiedzenia Kolegium</w:t>
      </w:r>
      <w:r w:rsidR="00D200E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D200E1">
        <w:rPr>
          <w:rFonts w:ascii="Times New Roman" w:hAnsi="Times New Roman"/>
          <w:b/>
        </w:rPr>
        <w:t>posiedzenie zdalne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1819"/>
        <w:gridCol w:w="7307"/>
      </w:tblGrid>
      <w:tr w:rsidR="00BC2152" w:rsidTr="00655C8A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F711E4" w:rsidRPr="00D07AF2" w:rsidTr="006621B5">
        <w:trPr>
          <w:trHeight w:val="127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1E4" w:rsidRPr="00D07AF2" w:rsidRDefault="00842EFE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92E21">
              <w:rPr>
                <w:rFonts w:ascii="Times New Roman" w:hAnsi="Times New Roman"/>
                <w:b/>
                <w:sz w:val="24"/>
                <w:szCs w:val="24"/>
              </w:rPr>
              <w:t>. 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83C" w:rsidRDefault="00FC683C" w:rsidP="008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83C" w:rsidRDefault="00552452" w:rsidP="008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 Łanięta</w:t>
            </w:r>
          </w:p>
          <w:p w:rsidR="00FC683C" w:rsidRPr="00D07AF2" w:rsidRDefault="00FC683C" w:rsidP="008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A" w:rsidRPr="00552452" w:rsidRDefault="00552452" w:rsidP="00552452">
            <w:pPr>
              <w:pStyle w:val="Akapitzlist"/>
              <w:numPr>
                <w:ilvl w:val="0"/>
                <w:numId w:val="19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U</w:t>
            </w:r>
            <w:r w:rsidRPr="00552452">
              <w:rPr>
                <w:b/>
                <w:color w:val="000000"/>
                <w:sz w:val="24"/>
              </w:rPr>
              <w:t>chwała nr XVIII/126/20 Rady Gminy Łanięta z dnia 28 kwietnia 2020 roku w sprawie zmiany uchwały nr VI/35/19 Rady Gminy Łanięta z dnia 18 stycznia 2019 roku w sprawie wyboru metody ustalenia opłaty za gospodarowanie odpadami komunalnymi i ustalenia stawki opłaty za gospodarowanie odpadami komunalnymi oraz ustalenia stawki opłaty za pojemnik o określonej pojemności</w:t>
            </w:r>
            <w:r w:rsidRPr="00552452">
              <w:rPr>
                <w:b/>
                <w:color w:val="000000"/>
                <w:sz w:val="24"/>
              </w:rPr>
              <w:t>;</w:t>
            </w:r>
          </w:p>
          <w:p w:rsidR="00552452" w:rsidRPr="00552452" w:rsidRDefault="00552452" w:rsidP="00552452">
            <w:pPr>
              <w:pStyle w:val="Akapitzlist"/>
              <w:ind w:left="360"/>
              <w:jc w:val="both"/>
              <w:rPr>
                <w:b/>
                <w:sz w:val="24"/>
                <w:szCs w:val="24"/>
              </w:rPr>
            </w:pPr>
          </w:p>
          <w:p w:rsidR="00552452" w:rsidRPr="00552452" w:rsidRDefault="00552452" w:rsidP="00552452">
            <w:pPr>
              <w:pStyle w:val="Akapitzlist"/>
              <w:numPr>
                <w:ilvl w:val="0"/>
                <w:numId w:val="19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U</w:t>
            </w:r>
            <w:r w:rsidRPr="00552452">
              <w:rPr>
                <w:b/>
                <w:color w:val="000000"/>
                <w:sz w:val="24"/>
              </w:rPr>
              <w:t>chwała nr XVIII/128/20 Rady Gminy Łanięta z dnia 28 kwietnia 2020 roku w sprawie nie wyrażenia zgody na wyodrębnienie funduszu sołeckiego w 2021 r.</w:t>
            </w:r>
          </w:p>
          <w:p w:rsidR="00552452" w:rsidRPr="00552452" w:rsidRDefault="00552452" w:rsidP="00552452">
            <w:pPr>
              <w:pStyle w:val="Akapitzlist"/>
              <w:rPr>
                <w:b/>
                <w:sz w:val="24"/>
                <w:szCs w:val="24"/>
              </w:rPr>
            </w:pPr>
          </w:p>
          <w:p w:rsidR="00552452" w:rsidRPr="00552452" w:rsidRDefault="00552452" w:rsidP="00552452">
            <w:pPr>
              <w:pStyle w:val="Akapitzlist"/>
              <w:ind w:left="3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5318A" w:rsidRDefault="0005318A" w:rsidP="000531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BFF" w:rsidRDefault="00257BFF" w:rsidP="00655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3E7" w:rsidRDefault="00D200E1" w:rsidP="00575F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15 </w:t>
      </w:r>
      <w:proofErr w:type="spellStart"/>
      <w:r>
        <w:rPr>
          <w:rFonts w:ascii="Times New Roman" w:hAnsi="Times New Roman"/>
          <w:sz w:val="24"/>
          <w:szCs w:val="24"/>
        </w:rPr>
        <w:t>zzx</w:t>
      </w:r>
      <w:proofErr w:type="spellEnd"/>
      <w:r>
        <w:rPr>
          <w:rFonts w:ascii="Times New Roman" w:hAnsi="Times New Roman"/>
          <w:sz w:val="24"/>
          <w:szCs w:val="24"/>
        </w:rPr>
        <w:t xml:space="preserve"> ustawy z dnia 2 marca 2020 r. o szczególnych rozwiązaniach związanych z zapobieganiem, prz</w:t>
      </w:r>
      <w:r w:rsidR="00892E21">
        <w:rPr>
          <w:rFonts w:ascii="Times New Roman" w:hAnsi="Times New Roman"/>
          <w:sz w:val="24"/>
          <w:szCs w:val="24"/>
        </w:rPr>
        <w:t>eciwdziałaniem i zwalczaniem COV</w:t>
      </w:r>
      <w:r>
        <w:rPr>
          <w:rFonts w:ascii="Times New Roman" w:hAnsi="Times New Roman"/>
          <w:sz w:val="24"/>
          <w:szCs w:val="24"/>
        </w:rPr>
        <w:t xml:space="preserve">ID-19, innych chorób zakaźnych oraz wywołanych nimi sytuacji kryzysowych posiedzenie Kolegium przeprowadzone będzie w trybie zdalnym. W tej sytuacji uprawnienie jednostki, której sprawa jest rozpatrywana, do uczestniczenia w posiedzeniu wykonywane jest w drodze złożenia pisemnych wyjaśnień w sprawie.  </w:t>
      </w:r>
    </w:p>
    <w:p w:rsidR="00E6061A" w:rsidRDefault="00E6061A" w:rsidP="00E6061A">
      <w:pPr>
        <w:pStyle w:val="NormalnyWeb"/>
        <w:spacing w:before="0" w:beforeAutospacing="0" w:after="0" w:afterAutospacing="0"/>
        <w:jc w:val="both"/>
        <w:rPr>
          <w:rFonts w:eastAsia="Calibri"/>
          <w:lang w:eastAsia="en-US"/>
        </w:rPr>
      </w:pPr>
    </w:p>
    <w:sectPr w:rsidR="00E6061A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E9" w:rsidRDefault="00E51FE9" w:rsidP="00BC2152">
      <w:pPr>
        <w:spacing w:after="0" w:line="240" w:lineRule="auto"/>
      </w:pPr>
      <w:r>
        <w:separator/>
      </w:r>
    </w:p>
  </w:endnote>
  <w:end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EE" w:rsidRDefault="005A58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52452">
      <w:rPr>
        <w:noProof/>
      </w:rPr>
      <w:t>1</w:t>
    </w:r>
    <w:r>
      <w:rPr>
        <w:noProof/>
      </w:rPr>
      <w:fldChar w:fldCharType="end"/>
    </w:r>
  </w:p>
  <w:p w:rsidR="000033EE" w:rsidRDefault="00003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E9" w:rsidRDefault="00E51FE9" w:rsidP="00BC2152">
      <w:pPr>
        <w:spacing w:after="0" w:line="240" w:lineRule="auto"/>
      </w:pPr>
      <w:r>
        <w:separator/>
      </w:r>
    </w:p>
  </w:footnote>
  <w:foot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7A4"/>
    <w:multiLevelType w:val="hybridMultilevel"/>
    <w:tmpl w:val="BA34DA7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975155"/>
    <w:multiLevelType w:val="hybridMultilevel"/>
    <w:tmpl w:val="76E0CADE"/>
    <w:lvl w:ilvl="0" w:tplc="21AC42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56F0"/>
    <w:multiLevelType w:val="hybridMultilevel"/>
    <w:tmpl w:val="E58AA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1979"/>
    <w:multiLevelType w:val="hybridMultilevel"/>
    <w:tmpl w:val="3F82E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C5BA7"/>
    <w:multiLevelType w:val="hybridMultilevel"/>
    <w:tmpl w:val="BB0E7C04"/>
    <w:lvl w:ilvl="0" w:tplc="D82A82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C202B"/>
    <w:multiLevelType w:val="hybridMultilevel"/>
    <w:tmpl w:val="369C4CA2"/>
    <w:lvl w:ilvl="0" w:tplc="566AA6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BC6581"/>
    <w:multiLevelType w:val="hybridMultilevel"/>
    <w:tmpl w:val="974A6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56A73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009E"/>
    <w:multiLevelType w:val="hybridMultilevel"/>
    <w:tmpl w:val="D4D44458"/>
    <w:lvl w:ilvl="0" w:tplc="002273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D75CB"/>
    <w:multiLevelType w:val="hybridMultilevel"/>
    <w:tmpl w:val="CE5413E8"/>
    <w:lvl w:ilvl="0" w:tplc="2CD0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8050A3"/>
    <w:multiLevelType w:val="hybridMultilevel"/>
    <w:tmpl w:val="807EE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C2271"/>
    <w:multiLevelType w:val="hybridMultilevel"/>
    <w:tmpl w:val="EE48F2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9D6436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E12FB"/>
    <w:multiLevelType w:val="hybridMultilevel"/>
    <w:tmpl w:val="55040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46D1F"/>
    <w:multiLevelType w:val="hybridMultilevel"/>
    <w:tmpl w:val="FF96C8FC"/>
    <w:lvl w:ilvl="0" w:tplc="F352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C69EE"/>
    <w:multiLevelType w:val="hybridMultilevel"/>
    <w:tmpl w:val="92F0B000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1504EC"/>
    <w:multiLevelType w:val="hybridMultilevel"/>
    <w:tmpl w:val="9ADC9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8428F"/>
    <w:multiLevelType w:val="hybridMultilevel"/>
    <w:tmpl w:val="4CFA9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06688D"/>
    <w:multiLevelType w:val="hybridMultilevel"/>
    <w:tmpl w:val="3BF81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7"/>
  </w:num>
  <w:num w:numId="5">
    <w:abstractNumId w:val="10"/>
  </w:num>
  <w:num w:numId="6">
    <w:abstractNumId w:val="9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4"/>
  </w:num>
  <w:num w:numId="12">
    <w:abstractNumId w:val="4"/>
  </w:num>
  <w:num w:numId="13">
    <w:abstractNumId w:val="1"/>
  </w:num>
  <w:num w:numId="14">
    <w:abstractNumId w:val="13"/>
  </w:num>
  <w:num w:numId="15">
    <w:abstractNumId w:val="15"/>
  </w:num>
  <w:num w:numId="16">
    <w:abstractNumId w:val="2"/>
  </w:num>
  <w:num w:numId="17">
    <w:abstractNumId w:val="3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2"/>
    <w:rsid w:val="00000785"/>
    <w:rsid w:val="000033EE"/>
    <w:rsid w:val="00025A42"/>
    <w:rsid w:val="00033D46"/>
    <w:rsid w:val="00042C05"/>
    <w:rsid w:val="0005318A"/>
    <w:rsid w:val="00055E06"/>
    <w:rsid w:val="000626D6"/>
    <w:rsid w:val="000668E1"/>
    <w:rsid w:val="000B117D"/>
    <w:rsid w:val="000B3F21"/>
    <w:rsid w:val="000D36D4"/>
    <w:rsid w:val="000F5266"/>
    <w:rsid w:val="00113CA9"/>
    <w:rsid w:val="00117B2F"/>
    <w:rsid w:val="00122B38"/>
    <w:rsid w:val="00140558"/>
    <w:rsid w:val="00144581"/>
    <w:rsid w:val="00154644"/>
    <w:rsid w:val="00155A34"/>
    <w:rsid w:val="00157C53"/>
    <w:rsid w:val="001650AF"/>
    <w:rsid w:val="001732A2"/>
    <w:rsid w:val="00194040"/>
    <w:rsid w:val="00195D2A"/>
    <w:rsid w:val="001967C0"/>
    <w:rsid w:val="001974BD"/>
    <w:rsid w:val="001D0607"/>
    <w:rsid w:val="001D669A"/>
    <w:rsid w:val="001E201B"/>
    <w:rsid w:val="001E3CA7"/>
    <w:rsid w:val="00207AA1"/>
    <w:rsid w:val="0022034F"/>
    <w:rsid w:val="00232A34"/>
    <w:rsid w:val="002347D2"/>
    <w:rsid w:val="00246781"/>
    <w:rsid w:val="002505F3"/>
    <w:rsid w:val="00257BFF"/>
    <w:rsid w:val="0027129E"/>
    <w:rsid w:val="00274661"/>
    <w:rsid w:val="0028613E"/>
    <w:rsid w:val="002870BB"/>
    <w:rsid w:val="0029111A"/>
    <w:rsid w:val="002943FB"/>
    <w:rsid w:val="002D611E"/>
    <w:rsid w:val="002E227F"/>
    <w:rsid w:val="002E2FA8"/>
    <w:rsid w:val="002E4B83"/>
    <w:rsid w:val="0031586D"/>
    <w:rsid w:val="0033757C"/>
    <w:rsid w:val="00371CDD"/>
    <w:rsid w:val="003738A2"/>
    <w:rsid w:val="00385768"/>
    <w:rsid w:val="00394870"/>
    <w:rsid w:val="0039527D"/>
    <w:rsid w:val="003A325F"/>
    <w:rsid w:val="003C5C9A"/>
    <w:rsid w:val="003D28CA"/>
    <w:rsid w:val="003E7A42"/>
    <w:rsid w:val="00416FD4"/>
    <w:rsid w:val="004244C8"/>
    <w:rsid w:val="0045335E"/>
    <w:rsid w:val="00462146"/>
    <w:rsid w:val="00467D2E"/>
    <w:rsid w:val="0047307A"/>
    <w:rsid w:val="00473589"/>
    <w:rsid w:val="00492C98"/>
    <w:rsid w:val="004A244A"/>
    <w:rsid w:val="004B03A9"/>
    <w:rsid w:val="004B372C"/>
    <w:rsid w:val="004C4802"/>
    <w:rsid w:val="004D077E"/>
    <w:rsid w:val="004D54ED"/>
    <w:rsid w:val="004D7F6C"/>
    <w:rsid w:val="004E4CB2"/>
    <w:rsid w:val="00506869"/>
    <w:rsid w:val="00506B0C"/>
    <w:rsid w:val="00514D10"/>
    <w:rsid w:val="00523975"/>
    <w:rsid w:val="00535F8C"/>
    <w:rsid w:val="00545332"/>
    <w:rsid w:val="00552452"/>
    <w:rsid w:val="00554028"/>
    <w:rsid w:val="005663A3"/>
    <w:rsid w:val="00575F16"/>
    <w:rsid w:val="00583984"/>
    <w:rsid w:val="00585E9D"/>
    <w:rsid w:val="005A1F62"/>
    <w:rsid w:val="005A5837"/>
    <w:rsid w:val="005B2607"/>
    <w:rsid w:val="005C250D"/>
    <w:rsid w:val="005C505E"/>
    <w:rsid w:val="005E4C2D"/>
    <w:rsid w:val="005E6BB1"/>
    <w:rsid w:val="00621F92"/>
    <w:rsid w:val="00635323"/>
    <w:rsid w:val="0064107A"/>
    <w:rsid w:val="0064477A"/>
    <w:rsid w:val="00646963"/>
    <w:rsid w:val="00646AA8"/>
    <w:rsid w:val="00652B35"/>
    <w:rsid w:val="00655C8A"/>
    <w:rsid w:val="00660D7C"/>
    <w:rsid w:val="006621B5"/>
    <w:rsid w:val="00663DEB"/>
    <w:rsid w:val="0066792F"/>
    <w:rsid w:val="006726C1"/>
    <w:rsid w:val="00672969"/>
    <w:rsid w:val="006876FA"/>
    <w:rsid w:val="00694EA1"/>
    <w:rsid w:val="00695ED9"/>
    <w:rsid w:val="006A1372"/>
    <w:rsid w:val="006B5E61"/>
    <w:rsid w:val="006C0DE9"/>
    <w:rsid w:val="006C67E6"/>
    <w:rsid w:val="006C6A65"/>
    <w:rsid w:val="006C7A96"/>
    <w:rsid w:val="006E3E2E"/>
    <w:rsid w:val="006F7530"/>
    <w:rsid w:val="00704C13"/>
    <w:rsid w:val="00737AD2"/>
    <w:rsid w:val="00744A3D"/>
    <w:rsid w:val="00763FDA"/>
    <w:rsid w:val="0078610F"/>
    <w:rsid w:val="00790DF4"/>
    <w:rsid w:val="0079361D"/>
    <w:rsid w:val="00794AD2"/>
    <w:rsid w:val="007966C1"/>
    <w:rsid w:val="007A07A8"/>
    <w:rsid w:val="007A6665"/>
    <w:rsid w:val="007B017D"/>
    <w:rsid w:val="007B2A41"/>
    <w:rsid w:val="007B3621"/>
    <w:rsid w:val="007E5328"/>
    <w:rsid w:val="007E71A2"/>
    <w:rsid w:val="007F0339"/>
    <w:rsid w:val="0080063F"/>
    <w:rsid w:val="00800669"/>
    <w:rsid w:val="00811D15"/>
    <w:rsid w:val="0083291C"/>
    <w:rsid w:val="00833FF9"/>
    <w:rsid w:val="00842EFE"/>
    <w:rsid w:val="00850911"/>
    <w:rsid w:val="008570A0"/>
    <w:rsid w:val="00864611"/>
    <w:rsid w:val="00866BB8"/>
    <w:rsid w:val="00867593"/>
    <w:rsid w:val="00880B70"/>
    <w:rsid w:val="008840BD"/>
    <w:rsid w:val="008849F3"/>
    <w:rsid w:val="00891E65"/>
    <w:rsid w:val="00892E21"/>
    <w:rsid w:val="008A6F52"/>
    <w:rsid w:val="008A7913"/>
    <w:rsid w:val="008B5C8D"/>
    <w:rsid w:val="008B6BA0"/>
    <w:rsid w:val="008B723D"/>
    <w:rsid w:val="008C1736"/>
    <w:rsid w:val="008C184C"/>
    <w:rsid w:val="008C53B2"/>
    <w:rsid w:val="00905810"/>
    <w:rsid w:val="00907009"/>
    <w:rsid w:val="009155FD"/>
    <w:rsid w:val="009159D2"/>
    <w:rsid w:val="00923922"/>
    <w:rsid w:val="0098387D"/>
    <w:rsid w:val="0099061A"/>
    <w:rsid w:val="00993DDB"/>
    <w:rsid w:val="00995736"/>
    <w:rsid w:val="009B320A"/>
    <w:rsid w:val="009E0A53"/>
    <w:rsid w:val="00A016EF"/>
    <w:rsid w:val="00A1490E"/>
    <w:rsid w:val="00A204F1"/>
    <w:rsid w:val="00A2117C"/>
    <w:rsid w:val="00A26327"/>
    <w:rsid w:val="00A310DD"/>
    <w:rsid w:val="00A4181D"/>
    <w:rsid w:val="00A477E4"/>
    <w:rsid w:val="00A60509"/>
    <w:rsid w:val="00A6403C"/>
    <w:rsid w:val="00A73B60"/>
    <w:rsid w:val="00A94D8D"/>
    <w:rsid w:val="00A950DE"/>
    <w:rsid w:val="00AA5BA8"/>
    <w:rsid w:val="00AC09AF"/>
    <w:rsid w:val="00AD330F"/>
    <w:rsid w:val="00AF749A"/>
    <w:rsid w:val="00B0139A"/>
    <w:rsid w:val="00B32E4F"/>
    <w:rsid w:val="00B45107"/>
    <w:rsid w:val="00B50D78"/>
    <w:rsid w:val="00B54068"/>
    <w:rsid w:val="00B704C4"/>
    <w:rsid w:val="00B834E2"/>
    <w:rsid w:val="00B85A40"/>
    <w:rsid w:val="00B86B2A"/>
    <w:rsid w:val="00B903C6"/>
    <w:rsid w:val="00B95980"/>
    <w:rsid w:val="00BB06EE"/>
    <w:rsid w:val="00BB3665"/>
    <w:rsid w:val="00BC2152"/>
    <w:rsid w:val="00BC5028"/>
    <w:rsid w:val="00BD3C4B"/>
    <w:rsid w:val="00BE440B"/>
    <w:rsid w:val="00C3760E"/>
    <w:rsid w:val="00C42DBF"/>
    <w:rsid w:val="00C45761"/>
    <w:rsid w:val="00C45BA0"/>
    <w:rsid w:val="00C610AD"/>
    <w:rsid w:val="00C67166"/>
    <w:rsid w:val="00C67A33"/>
    <w:rsid w:val="00C92F73"/>
    <w:rsid w:val="00C93028"/>
    <w:rsid w:val="00C96A11"/>
    <w:rsid w:val="00CA234C"/>
    <w:rsid w:val="00CB1E6F"/>
    <w:rsid w:val="00CB7B5C"/>
    <w:rsid w:val="00CC6A9D"/>
    <w:rsid w:val="00CC71DD"/>
    <w:rsid w:val="00CE66E8"/>
    <w:rsid w:val="00D0076A"/>
    <w:rsid w:val="00D07AF2"/>
    <w:rsid w:val="00D200E1"/>
    <w:rsid w:val="00D32407"/>
    <w:rsid w:val="00D32540"/>
    <w:rsid w:val="00D333E5"/>
    <w:rsid w:val="00D51001"/>
    <w:rsid w:val="00D53048"/>
    <w:rsid w:val="00D74345"/>
    <w:rsid w:val="00D753E7"/>
    <w:rsid w:val="00D808AB"/>
    <w:rsid w:val="00DA0FAC"/>
    <w:rsid w:val="00DA1599"/>
    <w:rsid w:val="00DA38DF"/>
    <w:rsid w:val="00DA4FE8"/>
    <w:rsid w:val="00DA7ADC"/>
    <w:rsid w:val="00DF3C7F"/>
    <w:rsid w:val="00DF3DC2"/>
    <w:rsid w:val="00DF7725"/>
    <w:rsid w:val="00E004E6"/>
    <w:rsid w:val="00E0774F"/>
    <w:rsid w:val="00E11948"/>
    <w:rsid w:val="00E15460"/>
    <w:rsid w:val="00E16BDC"/>
    <w:rsid w:val="00E20ED8"/>
    <w:rsid w:val="00E23F40"/>
    <w:rsid w:val="00E27705"/>
    <w:rsid w:val="00E320BE"/>
    <w:rsid w:val="00E469EE"/>
    <w:rsid w:val="00E51FE9"/>
    <w:rsid w:val="00E55FA1"/>
    <w:rsid w:val="00E566A0"/>
    <w:rsid w:val="00E6061A"/>
    <w:rsid w:val="00E81E43"/>
    <w:rsid w:val="00E856BD"/>
    <w:rsid w:val="00EA21D2"/>
    <w:rsid w:val="00EA2C07"/>
    <w:rsid w:val="00EA5ABB"/>
    <w:rsid w:val="00EB240C"/>
    <w:rsid w:val="00EC1A3A"/>
    <w:rsid w:val="00EE3B68"/>
    <w:rsid w:val="00EE738C"/>
    <w:rsid w:val="00EF59D3"/>
    <w:rsid w:val="00F10A4B"/>
    <w:rsid w:val="00F13276"/>
    <w:rsid w:val="00F2308B"/>
    <w:rsid w:val="00F23EA4"/>
    <w:rsid w:val="00F371BB"/>
    <w:rsid w:val="00F4092F"/>
    <w:rsid w:val="00F459EF"/>
    <w:rsid w:val="00F505EE"/>
    <w:rsid w:val="00F62E9B"/>
    <w:rsid w:val="00F711E4"/>
    <w:rsid w:val="00F73D54"/>
    <w:rsid w:val="00F96ABC"/>
    <w:rsid w:val="00FA093B"/>
    <w:rsid w:val="00FA1D94"/>
    <w:rsid w:val="00FC4659"/>
    <w:rsid w:val="00FC56BB"/>
    <w:rsid w:val="00FC683C"/>
    <w:rsid w:val="00FD0D3F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7779C-0AC4-43D3-A6D2-EA476E5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1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C21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C21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4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1001"/>
    <w:rPr>
      <w:rFonts w:ascii="Segoe UI" w:hAnsi="Segoe UI" w:cs="Segoe UI"/>
      <w:sz w:val="18"/>
      <w:szCs w:val="18"/>
      <w:lang w:eastAsia="en-US"/>
    </w:rPr>
  </w:style>
  <w:style w:type="paragraph" w:customStyle="1" w:styleId="v1msonormal">
    <w:name w:val="v1msonormal"/>
    <w:basedOn w:val="Normalny"/>
    <w:rsid w:val="00C9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Rybczyńska</dc:creator>
  <cp:lastModifiedBy>Monika Olejnik</cp:lastModifiedBy>
  <cp:revision>8</cp:revision>
  <cp:lastPrinted>2018-05-28T09:54:00Z</cp:lastPrinted>
  <dcterms:created xsi:type="dcterms:W3CDTF">2020-06-02T13:19:00Z</dcterms:created>
  <dcterms:modified xsi:type="dcterms:W3CDTF">2020-06-10T11:55:00Z</dcterms:modified>
</cp:coreProperties>
</file>